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47F8C6A1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733FA0">
        <w:rPr>
          <w:rFonts w:ascii="Arial" w:hAnsi="Arial" w:cs="Arial"/>
          <w:b/>
          <w:bCs/>
          <w:lang w:val="uk-UA"/>
        </w:rPr>
        <w:t>В</w:t>
      </w:r>
      <w:r w:rsidR="009E63B8">
        <w:rPr>
          <w:rFonts w:ascii="Calibri" w:hAnsi="Calibri"/>
          <w:b/>
          <w:iCs/>
          <w:sz w:val="28"/>
          <w:szCs w:val="28"/>
          <w:lang w:val="uk-UA"/>
        </w:rPr>
        <w:t>икористання ємкості гідратації дріжджів</w:t>
      </w:r>
      <w:r w:rsidR="00D55DEE">
        <w:rPr>
          <w:rFonts w:ascii="Calibri" w:hAnsi="Calibri"/>
          <w:b/>
          <w:iCs/>
          <w:sz w:val="28"/>
          <w:szCs w:val="28"/>
          <w:lang w:val="uk-UA"/>
        </w:rPr>
        <w:t xml:space="preserve"> для задачі лактози в </w:t>
      </w:r>
      <w:proofErr w:type="spellStart"/>
      <w:r w:rsidR="00D55DEE">
        <w:rPr>
          <w:rFonts w:ascii="Calibri" w:hAnsi="Calibri"/>
          <w:b/>
          <w:iCs/>
          <w:sz w:val="28"/>
          <w:szCs w:val="28"/>
          <w:lang w:val="uk-UA"/>
        </w:rPr>
        <w:t>вірпул</w:t>
      </w:r>
      <w:proofErr w:type="spellEnd"/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10A6284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D55DEE">
        <w:rPr>
          <w:rFonts w:ascii="Arial" w:hAnsi="Arial" w:cs="Arial"/>
          <w:highlight w:val="yellow"/>
          <w:lang w:val="uk-UA"/>
        </w:rPr>
        <w:t>23</w:t>
      </w:r>
      <w:r w:rsidRPr="00E700E6">
        <w:rPr>
          <w:rFonts w:ascii="Arial" w:hAnsi="Arial" w:cs="Arial"/>
          <w:highlight w:val="yellow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D55DEE">
        <w:rPr>
          <w:rFonts w:ascii="Arial" w:hAnsi="Arial" w:cs="Arial"/>
          <w:highlight w:val="yellow"/>
          <w:lang w:val="uk-UA"/>
        </w:rPr>
        <w:t>7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82D6D0B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CB574C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CB574C">
        <w:rPr>
          <w:rFonts w:ascii="Arial" w:hAnsi="Arial" w:cs="Arial"/>
          <w:highlight w:val="yellow"/>
          <w:lang w:val="uk-UA"/>
        </w:rPr>
        <w:t>8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799E8AFB" w14:textId="77777777" w:rsidR="002E18B5" w:rsidRDefault="00F173B9" w:rsidP="00F63C2B">
      <w:pPr>
        <w:pStyle w:val="a7"/>
        <w:rPr>
          <w:rFonts w:ascii="Arial" w:hAnsi="Arial" w:cs="Arial"/>
          <w:lang w:val="en-US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2E18B5" w:rsidRPr="002E18B5">
        <w:rPr>
          <w:rFonts w:ascii="Arial" w:hAnsi="Arial" w:cs="Arial"/>
        </w:rPr>
        <w:t xml:space="preserve"> </w:t>
      </w:r>
    </w:p>
    <w:p w14:paraId="154B901A" w14:textId="5246AEFA" w:rsidR="005C5A05" w:rsidRPr="002E18B5" w:rsidRDefault="002E18B5" w:rsidP="00F63C2B">
      <w:pPr>
        <w:pStyle w:val="a7"/>
      </w:pPr>
      <w:hyperlink r:id="rId4" w:history="1">
        <w:r w:rsidRPr="002E18B5">
          <w:rPr>
            <w:rStyle w:val="a5"/>
            <w:highlight w:val="yellow"/>
          </w:rPr>
          <w:t>roman.demchyshyn@carlsberg.ua</w:t>
        </w:r>
      </w:hyperlink>
    </w:p>
    <w:p w14:paraId="7D0647B6" w14:textId="77777777" w:rsidR="002E18B5" w:rsidRPr="002E18B5" w:rsidRDefault="002E18B5" w:rsidP="00F63C2B">
      <w:pPr>
        <w:pStyle w:val="a7"/>
        <w:rPr>
          <w:rFonts w:ascii="Arial" w:hAnsi="Arial" w:cs="Arial"/>
        </w:rPr>
      </w:pPr>
    </w:p>
    <w:p w14:paraId="035A192A" w14:textId="561BFAF7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9E5B8F">
        <w:rPr>
          <w:rFonts w:ascii="Arial" w:hAnsi="Arial" w:cs="Arial"/>
          <w:lang w:val="uk-UA"/>
        </w:rPr>
        <w:t>Технік-технолог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7E1E7681" w:rsidR="00CE7E91" w:rsidRPr="00CD480A" w:rsidRDefault="00971A15" w:rsidP="00CE7E91">
      <w:pPr>
        <w:pStyle w:val="a7"/>
        <w:rPr>
          <w:rFonts w:ascii="Arial" w:hAnsi="Arial" w:cs="Arial"/>
          <w:highlight w:val="yellow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CB574C">
        <w:rPr>
          <w:rFonts w:ascii="Arial" w:hAnsi="Arial" w:cs="Arial"/>
          <w:highlight w:val="yellow"/>
          <w:lang w:val="uk-UA"/>
        </w:rPr>
        <w:t xml:space="preserve">Роман </w:t>
      </w:r>
      <w:proofErr w:type="spellStart"/>
      <w:r w:rsidR="00CB574C">
        <w:rPr>
          <w:rFonts w:ascii="Arial" w:hAnsi="Arial" w:cs="Arial"/>
          <w:highlight w:val="yellow"/>
          <w:lang w:val="uk-UA"/>
        </w:rPr>
        <w:t>Демчишин</w:t>
      </w:r>
      <w:proofErr w:type="spellEnd"/>
      <w:r w:rsidR="00020525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</w:t>
      </w:r>
      <w:r w:rsidR="00CD480A">
        <w:rPr>
          <w:rFonts w:ascii="Arial" w:hAnsi="Arial" w:cs="Arial"/>
          <w:highlight w:val="yellow"/>
          <w:lang w:val="uk-UA"/>
        </w:rPr>
        <w:t>3</w:t>
      </w:r>
      <w:r w:rsidR="00252B95" w:rsidRPr="00252B95">
        <w:rPr>
          <w:rFonts w:ascii="Arial" w:hAnsi="Arial" w:cs="Arial"/>
          <w:highlight w:val="yellow"/>
        </w:rPr>
        <w:t xml:space="preserve"> </w:t>
      </w:r>
      <w:r w:rsidR="00CD480A">
        <w:rPr>
          <w:rFonts w:ascii="Arial" w:hAnsi="Arial" w:cs="Arial"/>
          <w:highlight w:val="yellow"/>
          <w:lang w:val="uk-UA"/>
        </w:rPr>
        <w:t>512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B6466A" w:rsidRDefault="009206AA" w:rsidP="00971A15">
      <w:pPr>
        <w:pStyle w:val="a7"/>
        <w:rPr>
          <w:rFonts w:ascii="Arial" w:hAnsi="Arial" w:cs="Arial"/>
          <w:lang w:val="en-US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5687"/>
    <w:rsid w:val="00016855"/>
    <w:rsid w:val="00020525"/>
    <w:rsid w:val="00027560"/>
    <w:rsid w:val="00033AF3"/>
    <w:rsid w:val="000664E4"/>
    <w:rsid w:val="000A0C06"/>
    <w:rsid w:val="00104EBD"/>
    <w:rsid w:val="00174E36"/>
    <w:rsid w:val="00186E74"/>
    <w:rsid w:val="001B4998"/>
    <w:rsid w:val="001C5BF9"/>
    <w:rsid w:val="001E6A63"/>
    <w:rsid w:val="001F02F0"/>
    <w:rsid w:val="001F3AF8"/>
    <w:rsid w:val="002416B6"/>
    <w:rsid w:val="00247581"/>
    <w:rsid w:val="00252B95"/>
    <w:rsid w:val="002742B9"/>
    <w:rsid w:val="002A1022"/>
    <w:rsid w:val="002A19D9"/>
    <w:rsid w:val="002A7637"/>
    <w:rsid w:val="002D72A9"/>
    <w:rsid w:val="002E1180"/>
    <w:rsid w:val="002E18B5"/>
    <w:rsid w:val="00322F03"/>
    <w:rsid w:val="00353DF5"/>
    <w:rsid w:val="003845A8"/>
    <w:rsid w:val="0043575C"/>
    <w:rsid w:val="004D035E"/>
    <w:rsid w:val="00564C52"/>
    <w:rsid w:val="005C3A31"/>
    <w:rsid w:val="005C5A05"/>
    <w:rsid w:val="00610B30"/>
    <w:rsid w:val="00623C0D"/>
    <w:rsid w:val="00624A89"/>
    <w:rsid w:val="00642995"/>
    <w:rsid w:val="00655C28"/>
    <w:rsid w:val="00732BA5"/>
    <w:rsid w:val="00733DCC"/>
    <w:rsid w:val="00733FA0"/>
    <w:rsid w:val="00817A0B"/>
    <w:rsid w:val="00833A94"/>
    <w:rsid w:val="009206AA"/>
    <w:rsid w:val="00971A15"/>
    <w:rsid w:val="009C1CDB"/>
    <w:rsid w:val="009E5B8F"/>
    <w:rsid w:val="009E63B8"/>
    <w:rsid w:val="009F4E07"/>
    <w:rsid w:val="00A27821"/>
    <w:rsid w:val="00A36ACE"/>
    <w:rsid w:val="00AE6445"/>
    <w:rsid w:val="00B12CC1"/>
    <w:rsid w:val="00B17A3E"/>
    <w:rsid w:val="00B3794F"/>
    <w:rsid w:val="00B6466A"/>
    <w:rsid w:val="00B941D3"/>
    <w:rsid w:val="00BA031A"/>
    <w:rsid w:val="00BB2081"/>
    <w:rsid w:val="00C032C5"/>
    <w:rsid w:val="00C813D6"/>
    <w:rsid w:val="00CB574C"/>
    <w:rsid w:val="00CD480A"/>
    <w:rsid w:val="00CE4EAA"/>
    <w:rsid w:val="00CE7E91"/>
    <w:rsid w:val="00CF7745"/>
    <w:rsid w:val="00D01228"/>
    <w:rsid w:val="00D157DE"/>
    <w:rsid w:val="00D32EB5"/>
    <w:rsid w:val="00D55DEE"/>
    <w:rsid w:val="00D96B1F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.demchyshyn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57</cp:revision>
  <dcterms:created xsi:type="dcterms:W3CDTF">2020-01-30T09:42:00Z</dcterms:created>
  <dcterms:modified xsi:type="dcterms:W3CDTF">2026-07-23T06:46:00Z</dcterms:modified>
</cp:coreProperties>
</file>